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8496C" w14:textId="77777777" w:rsidR="00872B36" w:rsidRPr="00872B36" w:rsidRDefault="00872B36" w:rsidP="00872B36">
      <w:r w:rsidRPr="00872B36">
        <w:t xml:space="preserve"> </w:t>
      </w:r>
      <w:r w:rsidRPr="00872B36">
        <w:rPr>
          <w:b/>
          <w:bCs/>
        </w:rPr>
        <w:t xml:space="preserve">Załącznik nr 9 </w:t>
      </w:r>
    </w:p>
    <w:p w14:paraId="4275A71A" w14:textId="77777777" w:rsidR="00872B36" w:rsidRPr="00872B36" w:rsidRDefault="00872B36" w:rsidP="00872B36">
      <w:r w:rsidRPr="00872B36">
        <w:rPr>
          <w:b/>
          <w:bCs/>
        </w:rPr>
        <w:t xml:space="preserve">Zamówienie nr………………… </w:t>
      </w:r>
    </w:p>
    <w:p w14:paraId="36985575" w14:textId="1FE82342" w:rsidR="00872B36" w:rsidRPr="00872B36" w:rsidRDefault="00872B36" w:rsidP="00872B36">
      <w:pPr>
        <w:jc w:val="center"/>
      </w:pPr>
      <w:r w:rsidRPr="00872B36">
        <w:rPr>
          <w:b/>
          <w:bCs/>
        </w:rPr>
        <w:t>FORMULARZ Z DOŚWIADCZENIEM</w:t>
      </w:r>
    </w:p>
    <w:p w14:paraId="67A8946B" w14:textId="77777777" w:rsidR="00872B36" w:rsidRDefault="00872B36" w:rsidP="00872B36">
      <w:pPr>
        <w:jc w:val="both"/>
      </w:pPr>
      <w:r w:rsidRPr="00872B36">
        <w:t xml:space="preserve">Występując w imieniu: </w:t>
      </w:r>
    </w:p>
    <w:p w14:paraId="32F7E796" w14:textId="74E159F5" w:rsidR="00872B36" w:rsidRDefault="00872B36" w:rsidP="00872B36">
      <w:pPr>
        <w:jc w:val="center"/>
      </w:pPr>
      <w:r w:rsidRPr="00872B36">
        <w:t>…………………………………………………………………….</w:t>
      </w:r>
      <w:r>
        <w:br/>
      </w:r>
      <w:r w:rsidRPr="00872B36">
        <w:t>(nazwa Wykonawcy)</w:t>
      </w:r>
    </w:p>
    <w:p w14:paraId="187C92B8" w14:textId="677F242C" w:rsidR="00872B36" w:rsidRPr="00872B36" w:rsidRDefault="00872B36" w:rsidP="00872B36">
      <w:pPr>
        <w:jc w:val="center"/>
      </w:pPr>
      <w:r w:rsidRPr="00872B36">
        <w:t>…………………………………………………………………….</w:t>
      </w:r>
      <w:r>
        <w:br/>
      </w:r>
      <w:r w:rsidRPr="00872B36">
        <w:t>(adres Wykonawcy)</w:t>
      </w:r>
    </w:p>
    <w:p w14:paraId="7E154EAB" w14:textId="77777777" w:rsidR="00872B36" w:rsidRPr="00872B36" w:rsidRDefault="00872B36" w:rsidP="00872B36">
      <w:pPr>
        <w:jc w:val="both"/>
      </w:pPr>
      <w:r w:rsidRPr="00872B36">
        <w:t xml:space="preserve">Składając ofertę na: </w:t>
      </w:r>
    </w:p>
    <w:p w14:paraId="526A607A" w14:textId="77777777" w:rsidR="00F835C4" w:rsidRDefault="00F835C4" w:rsidP="00F835C4">
      <w:pPr>
        <w:jc w:val="center"/>
        <w:rPr>
          <w:b/>
          <w:bCs/>
          <w:i/>
          <w:iCs/>
        </w:rPr>
      </w:pPr>
      <w:r w:rsidRPr="00F835C4">
        <w:rPr>
          <w:b/>
          <w:bCs/>
          <w:i/>
          <w:iCs/>
        </w:rPr>
        <w:t>Budowa jednotorowej linii kablowej WN-110kV relacji SE Jedlicze (SE JDL) – odczep kablowy od jednotorowej linii napowietrznej 110kV relacji Krosno – Hankówka na wysokości stanowiska słupowego nr 19 wraz z towarzyszącą kanalizacją teletechniczną oraz stanowiskami muf kablowych</w:t>
      </w:r>
    </w:p>
    <w:p w14:paraId="7B495C78" w14:textId="6AB59036" w:rsidR="00BF1C74" w:rsidRDefault="00872B36" w:rsidP="00872B36">
      <w:pPr>
        <w:jc w:val="both"/>
      </w:pPr>
      <w:r w:rsidRPr="00872B36">
        <w:t>oświadczamy, że przy realizacji zamówienia będą uczestniczyły osoby</w:t>
      </w:r>
      <w:r w:rsidR="00C31EB4">
        <w:t xml:space="preserve"> lub osoba</w:t>
      </w:r>
      <w:r w:rsidRPr="00872B36">
        <w:t xml:space="preserve"> posiadające doświadczenie i uprawnienia spełniające warunek udziału w postępowaniu:</w:t>
      </w: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977"/>
        <w:gridCol w:w="5103"/>
        <w:gridCol w:w="2410"/>
      </w:tblGrid>
      <w:tr w:rsidR="00872B36" w14:paraId="4871D9C4" w14:textId="77777777" w:rsidTr="00872B36">
        <w:tc>
          <w:tcPr>
            <w:tcW w:w="2977" w:type="dxa"/>
          </w:tcPr>
          <w:p w14:paraId="289AC247" w14:textId="3E77E9A8" w:rsidR="00872B36" w:rsidRDefault="00872B36" w:rsidP="00872B36">
            <w:pPr>
              <w:jc w:val="both"/>
            </w:pPr>
            <w:r>
              <w:t>Imię i nazwisko</w:t>
            </w:r>
          </w:p>
        </w:tc>
        <w:tc>
          <w:tcPr>
            <w:tcW w:w="5103" w:type="dxa"/>
          </w:tcPr>
          <w:p w14:paraId="541BEAD1" w14:textId="1A2A1734" w:rsidR="00872B36" w:rsidRDefault="00872B36" w:rsidP="00872B36">
            <w:pPr>
              <w:jc w:val="both"/>
            </w:pPr>
            <w:r>
              <w:t>Kwalifikacje zawodowe</w:t>
            </w:r>
          </w:p>
        </w:tc>
        <w:tc>
          <w:tcPr>
            <w:tcW w:w="2410" w:type="dxa"/>
          </w:tcPr>
          <w:p w14:paraId="4E0C49A3" w14:textId="0C7C625D" w:rsidR="00872B36" w:rsidRDefault="00872B36" w:rsidP="00872B36">
            <w:pPr>
              <w:jc w:val="both"/>
            </w:pPr>
            <w:r>
              <w:t>Nr uprawnień</w:t>
            </w:r>
          </w:p>
        </w:tc>
      </w:tr>
      <w:tr w:rsidR="00872B36" w14:paraId="240F7CA8" w14:textId="77777777" w:rsidTr="00872B36">
        <w:tc>
          <w:tcPr>
            <w:tcW w:w="2977" w:type="dxa"/>
          </w:tcPr>
          <w:p w14:paraId="52BC0F17" w14:textId="77777777" w:rsidR="00872B36" w:rsidRDefault="00872B36" w:rsidP="00872B36">
            <w:pPr>
              <w:jc w:val="both"/>
            </w:pPr>
          </w:p>
        </w:tc>
        <w:tc>
          <w:tcPr>
            <w:tcW w:w="5103" w:type="dxa"/>
          </w:tcPr>
          <w:p w14:paraId="139BCBDC" w14:textId="21633282" w:rsidR="00872B36" w:rsidRDefault="00872B36" w:rsidP="00C31EB4">
            <w:pPr>
              <w:jc w:val="center"/>
            </w:pPr>
            <w:r w:rsidRPr="00872B36">
              <w:t xml:space="preserve">Pracownik posiadający min. </w:t>
            </w:r>
            <w:r>
              <w:t>3</w:t>
            </w:r>
            <w:r w:rsidRPr="00872B36">
              <w:t xml:space="preserve"> lata doświadczenia w prowadzeniu i realizacji tego typu zadań – kierownik projektu</w:t>
            </w:r>
          </w:p>
        </w:tc>
        <w:tc>
          <w:tcPr>
            <w:tcW w:w="2410" w:type="dxa"/>
          </w:tcPr>
          <w:p w14:paraId="5AE87CFA" w14:textId="77777777" w:rsidR="00872B36" w:rsidRDefault="00872B36" w:rsidP="00872B36">
            <w:pPr>
              <w:jc w:val="both"/>
            </w:pPr>
          </w:p>
        </w:tc>
      </w:tr>
      <w:tr w:rsidR="00872B36" w14:paraId="0F0E39B3" w14:textId="77777777" w:rsidTr="00872B36">
        <w:tc>
          <w:tcPr>
            <w:tcW w:w="2977" w:type="dxa"/>
          </w:tcPr>
          <w:p w14:paraId="012DF9D9" w14:textId="77777777" w:rsidR="00872B36" w:rsidRDefault="00872B36" w:rsidP="00872B36">
            <w:pPr>
              <w:jc w:val="both"/>
            </w:pPr>
          </w:p>
        </w:tc>
        <w:tc>
          <w:tcPr>
            <w:tcW w:w="5103" w:type="dxa"/>
          </w:tcPr>
          <w:p w14:paraId="5BD6B1E1" w14:textId="6CC69ADB" w:rsidR="00872B36" w:rsidRDefault="00872B36" w:rsidP="00C31EB4">
            <w:pPr>
              <w:jc w:val="center"/>
            </w:pPr>
            <w:r w:rsidRPr="00872B36">
              <w:t>Uprawnienia budowlane do projektowania bez ograniczeń w specjalności: instalacyjnej w zakresie sieci, instalacji i urządzeń elektrycznych i elektroenergetycznych, aktualne wpisy do IIB</w:t>
            </w:r>
          </w:p>
        </w:tc>
        <w:tc>
          <w:tcPr>
            <w:tcW w:w="2410" w:type="dxa"/>
          </w:tcPr>
          <w:p w14:paraId="5672D97B" w14:textId="77777777" w:rsidR="00872B36" w:rsidRDefault="00872B36" w:rsidP="00872B36">
            <w:pPr>
              <w:jc w:val="both"/>
            </w:pPr>
          </w:p>
        </w:tc>
      </w:tr>
      <w:tr w:rsidR="00872B36" w14:paraId="58B7A5D6" w14:textId="77777777" w:rsidTr="00872B36">
        <w:tc>
          <w:tcPr>
            <w:tcW w:w="2977" w:type="dxa"/>
          </w:tcPr>
          <w:p w14:paraId="2FC83EBA" w14:textId="77777777" w:rsidR="00872B36" w:rsidRDefault="00872B36" w:rsidP="00872B36">
            <w:pPr>
              <w:jc w:val="both"/>
            </w:pPr>
          </w:p>
        </w:tc>
        <w:tc>
          <w:tcPr>
            <w:tcW w:w="5103" w:type="dxa"/>
          </w:tcPr>
          <w:p w14:paraId="301B2FFA" w14:textId="5397B7B0" w:rsidR="00872B36" w:rsidRDefault="00C31EB4" w:rsidP="00C31EB4">
            <w:pPr>
              <w:jc w:val="center"/>
            </w:pPr>
            <w:r w:rsidRPr="00872B36">
              <w:t>Uprawnienia do kierowania robotami budowlanymi bez ograniczeń w specjalności instalacyjnej w zakresie sieci, instalacji i urządzeń elektrycznych i elektroenergetycznych, aktualny wpis do IIB</w:t>
            </w:r>
          </w:p>
        </w:tc>
        <w:tc>
          <w:tcPr>
            <w:tcW w:w="2410" w:type="dxa"/>
          </w:tcPr>
          <w:p w14:paraId="1E0C4B76" w14:textId="77777777" w:rsidR="00872B36" w:rsidRDefault="00872B36" w:rsidP="00872B36">
            <w:pPr>
              <w:jc w:val="both"/>
            </w:pPr>
          </w:p>
        </w:tc>
      </w:tr>
    </w:tbl>
    <w:p w14:paraId="6AA6FFA7" w14:textId="77777777" w:rsidR="00C31EB4" w:rsidRDefault="00C31EB4" w:rsidP="00872B36">
      <w:pPr>
        <w:jc w:val="both"/>
      </w:pPr>
    </w:p>
    <w:p w14:paraId="65EF132B" w14:textId="796B7D88" w:rsidR="00872B36" w:rsidRPr="00872B36" w:rsidRDefault="00C31EB4" w:rsidP="00872B36">
      <w:pPr>
        <w:jc w:val="both"/>
      </w:pPr>
      <w:r w:rsidRPr="00C31EB4">
        <w:t xml:space="preserve">Oświadczam, że powyższe osoby posiadają doświadczenie, w okresie </w:t>
      </w:r>
      <w:r w:rsidR="00DB50F6">
        <w:t>siedmiu</w:t>
      </w:r>
      <w:r w:rsidRPr="00C31EB4">
        <w:t xml:space="preserve"> lat od </w:t>
      </w:r>
      <w:r w:rsidR="00872B36" w:rsidRPr="00872B36">
        <w:t xml:space="preserve">terminu składania ofert zaprojektowały / pełniły funkcję kierownika projektu / pełniły funkcję kierowników budowy bądź robót budowlanych dla realizacji kablowych linii elektroenergetycznych wysokiego napięcia. </w:t>
      </w:r>
    </w:p>
    <w:p w14:paraId="116EBA9E" w14:textId="77777777" w:rsidR="00872B36" w:rsidRDefault="00872B36" w:rsidP="00872B36">
      <w:pPr>
        <w:jc w:val="both"/>
      </w:pPr>
    </w:p>
    <w:p w14:paraId="623E6478" w14:textId="77777777" w:rsidR="00C31EB4" w:rsidRDefault="00C31EB4" w:rsidP="00872B36">
      <w:pPr>
        <w:jc w:val="both"/>
      </w:pPr>
    </w:p>
    <w:p w14:paraId="134F7281" w14:textId="47C2CFBB" w:rsidR="00872B36" w:rsidRDefault="00872B36" w:rsidP="00872B36">
      <w:pPr>
        <w:jc w:val="both"/>
      </w:pPr>
      <w:r w:rsidRPr="00872B36">
        <w:t>………………………………………………………….</w:t>
      </w:r>
      <w:r>
        <w:t xml:space="preserve">      </w:t>
      </w:r>
      <w:r w:rsidRPr="00872B36">
        <w:t xml:space="preserve"> …..………………………………………………….… </w:t>
      </w:r>
      <w:r>
        <w:t xml:space="preserve">     </w:t>
      </w:r>
      <w:r w:rsidRPr="00872B36">
        <w:t>(pieczęć firmowa Wykonawcy)</w:t>
      </w:r>
      <w:r>
        <w:tab/>
      </w:r>
      <w:r>
        <w:tab/>
      </w:r>
      <w:r>
        <w:tab/>
      </w:r>
      <w:r>
        <w:tab/>
      </w:r>
      <w:r w:rsidRPr="00872B36">
        <w:t xml:space="preserve"> (data i podpis Wykonawcy)</w:t>
      </w:r>
    </w:p>
    <w:sectPr w:rsidR="00872B36" w:rsidSect="00872B36">
      <w:pgSz w:w="11906" w:h="16838"/>
      <w:pgMar w:top="709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48D"/>
    <w:rsid w:val="003C0D25"/>
    <w:rsid w:val="00410FB2"/>
    <w:rsid w:val="004B0DBB"/>
    <w:rsid w:val="006C248D"/>
    <w:rsid w:val="00872B36"/>
    <w:rsid w:val="00BF1C74"/>
    <w:rsid w:val="00C31EB4"/>
    <w:rsid w:val="00CF150C"/>
    <w:rsid w:val="00DB50F6"/>
    <w:rsid w:val="00F8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C8E8C"/>
  <w15:chartTrackingRefBased/>
  <w15:docId w15:val="{36C9ECF1-66A5-4604-A968-735293327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C24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C24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C24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C24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24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24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24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24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24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C24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C24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C24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C248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248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C248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C248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C248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248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C24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C24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24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C24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C24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C248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C248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C248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24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248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C248D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87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229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Ryrych Aleksander (OPD-ENM)</dc:creator>
  <cp:keywords/>
  <dc:description/>
  <cp:lastModifiedBy>Ryrych Aleksander (ENM)</cp:lastModifiedBy>
  <cp:revision>5</cp:revision>
  <dcterms:created xsi:type="dcterms:W3CDTF">2025-02-28T06:28:00Z</dcterms:created>
  <dcterms:modified xsi:type="dcterms:W3CDTF">2025-11-17T08:35:00Z</dcterms:modified>
</cp:coreProperties>
</file>